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391FC3" w14:textId="77777777" w:rsidR="00426BE1" w:rsidRDefault="00426BE1" w:rsidP="00426BE1">
      <w:pPr>
        <w:tabs>
          <w:tab w:val="left" w:pos="0"/>
        </w:tabs>
        <w:spacing w:after="80" w:line="336" w:lineRule="auto"/>
        <w:ind w:left="142" w:right="-1"/>
        <w:jc w:val="center"/>
        <w:rPr>
          <w:rFonts w:ascii="Arial Narrow" w:hAnsi="Arial Narrow"/>
          <w:b/>
          <w:bCs/>
          <w:sz w:val="24"/>
          <w:szCs w:val="24"/>
        </w:rPr>
      </w:pPr>
    </w:p>
    <w:p w14:paraId="2B4A95B6" w14:textId="508EB2EC" w:rsidR="00EE66FB" w:rsidRPr="00426BE1" w:rsidRDefault="00EE66FB" w:rsidP="00426BE1">
      <w:pPr>
        <w:tabs>
          <w:tab w:val="left" w:pos="0"/>
        </w:tabs>
        <w:spacing w:after="80" w:line="336" w:lineRule="auto"/>
        <w:ind w:left="142" w:right="-1"/>
        <w:jc w:val="center"/>
        <w:rPr>
          <w:rFonts w:ascii="Arial Narrow" w:hAnsi="Arial Narrow"/>
          <w:b/>
          <w:bCs/>
          <w:sz w:val="24"/>
          <w:szCs w:val="24"/>
        </w:rPr>
      </w:pPr>
      <w:r w:rsidRPr="00426BE1">
        <w:rPr>
          <w:rFonts w:ascii="Arial Narrow" w:hAnsi="Arial Narrow"/>
          <w:b/>
          <w:bCs/>
          <w:sz w:val="24"/>
          <w:szCs w:val="24"/>
        </w:rPr>
        <w:t xml:space="preserve">ANEXO V – </w:t>
      </w:r>
      <w:r w:rsidR="00FE52B6">
        <w:rPr>
          <w:rFonts w:ascii="Arial Narrow" w:hAnsi="Arial Narrow"/>
          <w:b/>
          <w:bCs/>
          <w:sz w:val="24"/>
          <w:szCs w:val="24"/>
        </w:rPr>
        <w:t>PREGÃO</w:t>
      </w:r>
      <w:r w:rsidRPr="00426BE1">
        <w:rPr>
          <w:rFonts w:ascii="Arial Narrow" w:hAnsi="Arial Narrow"/>
          <w:b/>
          <w:bCs/>
          <w:sz w:val="24"/>
          <w:szCs w:val="24"/>
        </w:rPr>
        <w:t xml:space="preserve"> PRESENCIAL Nº </w:t>
      </w:r>
      <w:r w:rsidR="001B0262" w:rsidRPr="00426BE1">
        <w:rPr>
          <w:rFonts w:ascii="Arial Narrow" w:hAnsi="Arial Narrow"/>
          <w:b/>
          <w:bCs/>
          <w:sz w:val="24"/>
          <w:szCs w:val="24"/>
        </w:rPr>
        <w:t>01</w:t>
      </w:r>
      <w:r w:rsidRPr="00426BE1">
        <w:rPr>
          <w:rFonts w:ascii="Arial Narrow" w:hAnsi="Arial Narrow"/>
          <w:b/>
          <w:bCs/>
          <w:sz w:val="24"/>
          <w:szCs w:val="24"/>
        </w:rPr>
        <w:t>/202</w:t>
      </w:r>
      <w:r w:rsidR="00FE52B6">
        <w:rPr>
          <w:rFonts w:ascii="Arial Narrow" w:hAnsi="Arial Narrow"/>
          <w:b/>
          <w:bCs/>
          <w:sz w:val="24"/>
          <w:szCs w:val="24"/>
        </w:rPr>
        <w:t>6</w:t>
      </w:r>
    </w:p>
    <w:p w14:paraId="0B60267C" w14:textId="77777777" w:rsidR="00426BE1" w:rsidRDefault="00426BE1" w:rsidP="00426BE1">
      <w:pPr>
        <w:tabs>
          <w:tab w:val="left" w:pos="0"/>
        </w:tabs>
        <w:spacing w:after="0" w:line="336" w:lineRule="auto"/>
        <w:ind w:left="142" w:right="-1"/>
        <w:jc w:val="center"/>
        <w:rPr>
          <w:rFonts w:ascii="Arial Narrow" w:hAnsi="Arial Narrow"/>
          <w:b/>
          <w:bCs/>
          <w:sz w:val="24"/>
          <w:szCs w:val="24"/>
        </w:rPr>
      </w:pPr>
      <w:r w:rsidRPr="00426BE1">
        <w:rPr>
          <w:rFonts w:ascii="Arial Narrow" w:hAnsi="Arial Narrow"/>
          <w:b/>
          <w:bCs/>
          <w:sz w:val="24"/>
          <w:szCs w:val="24"/>
        </w:rPr>
        <w:t xml:space="preserve">TERMO DE OPÇÃO E DECLARAÇÃO PARA MICROEMPRESA </w:t>
      </w:r>
    </w:p>
    <w:p w14:paraId="586C3B91" w14:textId="32EB63CB" w:rsidR="00426BE1" w:rsidRPr="00426BE1" w:rsidRDefault="00426BE1" w:rsidP="00426BE1">
      <w:pPr>
        <w:tabs>
          <w:tab w:val="left" w:pos="0"/>
        </w:tabs>
        <w:spacing w:after="80" w:line="336" w:lineRule="auto"/>
        <w:ind w:left="142" w:right="-1"/>
        <w:jc w:val="center"/>
        <w:rPr>
          <w:rFonts w:ascii="Arial Narrow" w:hAnsi="Arial Narrow"/>
          <w:b/>
          <w:bCs/>
          <w:sz w:val="24"/>
          <w:szCs w:val="24"/>
        </w:rPr>
      </w:pPr>
      <w:r w:rsidRPr="00426BE1">
        <w:rPr>
          <w:rFonts w:ascii="Arial Narrow" w:hAnsi="Arial Narrow"/>
          <w:b/>
          <w:bCs/>
          <w:sz w:val="24"/>
          <w:szCs w:val="24"/>
        </w:rPr>
        <w:t>E EMPRESA DE PEQUENO PORTE</w:t>
      </w:r>
    </w:p>
    <w:p w14:paraId="6908596B" w14:textId="50626DB7" w:rsidR="00160605" w:rsidRDefault="00EE66FB" w:rsidP="00426BE1">
      <w:pPr>
        <w:tabs>
          <w:tab w:val="left" w:pos="0"/>
        </w:tabs>
        <w:spacing w:after="480" w:line="336" w:lineRule="auto"/>
        <w:ind w:left="142" w:right="-1"/>
        <w:jc w:val="center"/>
        <w:rPr>
          <w:rFonts w:ascii="Arial Narrow" w:hAnsi="Arial Narrow"/>
          <w:b/>
          <w:bCs/>
          <w:sz w:val="24"/>
          <w:szCs w:val="24"/>
        </w:rPr>
      </w:pPr>
      <w:r w:rsidRPr="00EE66FB">
        <w:rPr>
          <w:rFonts w:ascii="Arial Narrow" w:hAnsi="Arial Narrow"/>
          <w:b/>
          <w:bCs/>
          <w:sz w:val="24"/>
          <w:szCs w:val="24"/>
        </w:rPr>
        <w:t>(APRESENTAR FORA DOS ENVELOPES Nº 01 E Nº 02)</w:t>
      </w:r>
    </w:p>
    <w:p w14:paraId="6B17E22A" w14:textId="77777777" w:rsidR="00426BE1" w:rsidRDefault="00426BE1" w:rsidP="00426BE1">
      <w:pPr>
        <w:tabs>
          <w:tab w:val="left" w:pos="0"/>
        </w:tabs>
        <w:spacing w:after="0" w:line="336" w:lineRule="auto"/>
        <w:ind w:left="142" w:right="-1"/>
        <w:jc w:val="center"/>
        <w:rPr>
          <w:rFonts w:ascii="Arial Narrow" w:hAnsi="Arial Narrow"/>
          <w:b/>
          <w:bCs/>
          <w:sz w:val="24"/>
          <w:szCs w:val="24"/>
        </w:rPr>
      </w:pPr>
    </w:p>
    <w:p w14:paraId="6CAE084E" w14:textId="77777777" w:rsidR="00426BE1" w:rsidRPr="00426BE1" w:rsidRDefault="00426BE1" w:rsidP="00426BE1">
      <w:pPr>
        <w:tabs>
          <w:tab w:val="left" w:pos="0"/>
        </w:tabs>
        <w:spacing w:after="240" w:line="336" w:lineRule="auto"/>
        <w:ind w:left="142"/>
        <w:jc w:val="both"/>
        <w:rPr>
          <w:rFonts w:ascii="Arial Narrow" w:hAnsi="Arial Narrow"/>
          <w:sz w:val="24"/>
          <w:szCs w:val="24"/>
        </w:rPr>
      </w:pPr>
      <w:r w:rsidRPr="00426BE1">
        <w:rPr>
          <w:rFonts w:ascii="Arial Narrow" w:hAnsi="Arial Narrow"/>
          <w:sz w:val="24"/>
          <w:szCs w:val="24"/>
        </w:rPr>
        <w:t>..............................................................., (nome da empresa) com sede na ..................................................., (endereço) inscrita no CNPJ sob o nº ...................................., vem, através de seu representante legal infra-assinado, com fundamento no art. 3º e seus parágrafos da Lei Complementar nº 123, de 15 de dezembro de 2006, manifestar a sua opção pelo tratamento diferenciado e favorecido, estando apta a usufruir do tratamento ali previsto.</w:t>
      </w:r>
    </w:p>
    <w:p w14:paraId="64E861E9" w14:textId="77777777" w:rsidR="00426BE1" w:rsidRPr="00426BE1" w:rsidRDefault="00426BE1" w:rsidP="00426BE1">
      <w:pPr>
        <w:tabs>
          <w:tab w:val="left" w:pos="0"/>
        </w:tabs>
        <w:spacing w:after="240" w:line="336" w:lineRule="auto"/>
        <w:ind w:left="142"/>
        <w:jc w:val="both"/>
        <w:rPr>
          <w:rFonts w:ascii="Arial Narrow" w:hAnsi="Arial Narrow"/>
          <w:sz w:val="24"/>
          <w:szCs w:val="24"/>
        </w:rPr>
      </w:pPr>
      <w:r w:rsidRPr="00426BE1">
        <w:rPr>
          <w:rFonts w:ascii="Arial Narrow" w:hAnsi="Arial Narrow"/>
          <w:sz w:val="24"/>
          <w:szCs w:val="24"/>
        </w:rPr>
        <w:t xml:space="preserve">DECLARA ainda, ser: </w:t>
      </w:r>
    </w:p>
    <w:p w14:paraId="3F3A9A56" w14:textId="7B7E210F" w:rsidR="00426BE1" w:rsidRPr="00426BE1" w:rsidRDefault="00521709" w:rsidP="00426BE1">
      <w:pPr>
        <w:tabs>
          <w:tab w:val="left" w:pos="0"/>
        </w:tabs>
        <w:spacing w:after="240" w:line="336" w:lineRule="auto"/>
        <w:ind w:left="142"/>
        <w:jc w:val="both"/>
        <w:rPr>
          <w:rFonts w:ascii="Arial Narrow" w:hAnsi="Arial Narrow"/>
          <w:sz w:val="24"/>
          <w:szCs w:val="24"/>
        </w:rPr>
      </w:pPr>
      <w:proofErr w:type="gramStart"/>
      <w:r>
        <w:rPr>
          <w:rFonts w:ascii="Arial Narrow" w:hAnsi="Arial Narrow"/>
          <w:sz w:val="24"/>
          <w:szCs w:val="24"/>
        </w:rPr>
        <w:t>[  ]</w:t>
      </w:r>
      <w:proofErr w:type="gramEnd"/>
      <w:r>
        <w:rPr>
          <w:rFonts w:ascii="Arial Narrow" w:hAnsi="Arial Narrow"/>
          <w:sz w:val="24"/>
          <w:szCs w:val="24"/>
        </w:rPr>
        <w:t xml:space="preserve"> </w:t>
      </w:r>
      <w:r w:rsidR="00426BE1" w:rsidRPr="00426BE1">
        <w:rPr>
          <w:rFonts w:ascii="Arial Narrow" w:hAnsi="Arial Narrow"/>
          <w:sz w:val="24"/>
          <w:szCs w:val="24"/>
        </w:rPr>
        <w:t xml:space="preserve">Microempresa e não incidir em nenhum dos impedimentos previstos nos incisos do § 4º do artigo 3º da Lei Complementar nº 123/2006. </w:t>
      </w:r>
    </w:p>
    <w:p w14:paraId="11F363E9" w14:textId="31A1ADCD" w:rsidR="00426BE1" w:rsidRPr="00426BE1" w:rsidRDefault="00521709" w:rsidP="00426BE1">
      <w:pPr>
        <w:tabs>
          <w:tab w:val="left" w:pos="0"/>
        </w:tabs>
        <w:spacing w:after="240" w:line="336" w:lineRule="auto"/>
        <w:ind w:left="142"/>
        <w:jc w:val="both"/>
        <w:rPr>
          <w:rFonts w:ascii="Arial Narrow" w:hAnsi="Arial Narrow"/>
          <w:sz w:val="24"/>
          <w:szCs w:val="24"/>
        </w:rPr>
      </w:pPr>
      <w:proofErr w:type="gramStart"/>
      <w:r>
        <w:rPr>
          <w:rFonts w:ascii="Arial Narrow" w:hAnsi="Arial Narrow"/>
          <w:sz w:val="24"/>
          <w:szCs w:val="24"/>
        </w:rPr>
        <w:t>[  ]</w:t>
      </w:r>
      <w:proofErr w:type="gramEnd"/>
      <w:r>
        <w:rPr>
          <w:rFonts w:ascii="Arial Narrow" w:hAnsi="Arial Narrow"/>
          <w:sz w:val="24"/>
          <w:szCs w:val="24"/>
        </w:rPr>
        <w:t xml:space="preserve"> </w:t>
      </w:r>
      <w:r w:rsidR="00426BE1" w:rsidRPr="00426BE1">
        <w:rPr>
          <w:rFonts w:ascii="Arial Narrow" w:hAnsi="Arial Narrow"/>
          <w:sz w:val="24"/>
          <w:szCs w:val="24"/>
        </w:rPr>
        <w:t xml:space="preserve">Empresa de pequeno porte e não incidir em nenhum dos impedimentos previstos nos incisos do § 4º do artigo 3º da Lei Complementar nº 123/2006. </w:t>
      </w:r>
    </w:p>
    <w:p w14:paraId="337D06DD" w14:textId="77777777" w:rsidR="00426BE1" w:rsidRPr="00426BE1" w:rsidRDefault="00426BE1" w:rsidP="00426BE1">
      <w:pPr>
        <w:tabs>
          <w:tab w:val="left" w:pos="0"/>
        </w:tabs>
        <w:spacing w:after="240" w:line="336" w:lineRule="auto"/>
        <w:ind w:left="142"/>
        <w:jc w:val="both"/>
        <w:rPr>
          <w:rFonts w:ascii="Arial Narrow" w:hAnsi="Arial Narrow"/>
          <w:sz w:val="24"/>
          <w:szCs w:val="24"/>
        </w:rPr>
      </w:pPr>
      <w:r w:rsidRPr="00426BE1">
        <w:rPr>
          <w:rFonts w:ascii="Arial Narrow" w:hAnsi="Arial Narrow"/>
          <w:sz w:val="24"/>
          <w:szCs w:val="24"/>
        </w:rPr>
        <w:t xml:space="preserve">Para os mesmos fins especificados acima, declaro que no ano-calendário de realização desta licitação, ainda não celebramos contratos com a Administração Pública cujos valores somados extrapolem a receita bruta máxima admitida para fins de enquadramento como empresa de pequeno porte. </w:t>
      </w:r>
    </w:p>
    <w:p w14:paraId="0112B7FA" w14:textId="0E4C598D" w:rsidR="00426BE1" w:rsidRDefault="00426BE1" w:rsidP="00426BE1">
      <w:pPr>
        <w:tabs>
          <w:tab w:val="left" w:pos="0"/>
        </w:tabs>
        <w:spacing w:after="240" w:line="336" w:lineRule="auto"/>
        <w:ind w:left="142"/>
        <w:jc w:val="both"/>
        <w:rPr>
          <w:rFonts w:ascii="Arial Narrow" w:hAnsi="Arial Narrow"/>
          <w:sz w:val="24"/>
          <w:szCs w:val="24"/>
        </w:rPr>
      </w:pPr>
    </w:p>
    <w:p w14:paraId="2214261B" w14:textId="77777777" w:rsidR="00426BE1" w:rsidRPr="00426BE1" w:rsidRDefault="00426BE1" w:rsidP="00426BE1">
      <w:pPr>
        <w:tabs>
          <w:tab w:val="left" w:pos="0"/>
        </w:tabs>
        <w:spacing w:after="0" w:line="336" w:lineRule="auto"/>
        <w:ind w:left="142"/>
        <w:jc w:val="both"/>
        <w:rPr>
          <w:rFonts w:ascii="Arial Narrow" w:hAnsi="Arial Narrow"/>
          <w:sz w:val="24"/>
          <w:szCs w:val="24"/>
        </w:rPr>
      </w:pPr>
    </w:p>
    <w:p w14:paraId="1C2000A0" w14:textId="282999F1" w:rsidR="00426BE1" w:rsidRPr="00426BE1" w:rsidRDefault="00426BE1" w:rsidP="00426BE1">
      <w:pPr>
        <w:tabs>
          <w:tab w:val="left" w:pos="0"/>
        </w:tabs>
        <w:spacing w:after="240" w:line="336" w:lineRule="auto"/>
        <w:ind w:left="142"/>
        <w:jc w:val="center"/>
        <w:rPr>
          <w:rFonts w:ascii="Arial Narrow" w:hAnsi="Arial Narrow" w:cs="Arial"/>
          <w:color w:val="000000" w:themeColor="text1"/>
          <w:sz w:val="24"/>
          <w:szCs w:val="24"/>
        </w:rPr>
      </w:pPr>
      <w:r w:rsidRPr="00426BE1">
        <w:rPr>
          <w:rFonts w:ascii="Arial Narrow" w:hAnsi="Arial Narrow"/>
          <w:sz w:val="24"/>
          <w:szCs w:val="24"/>
        </w:rPr>
        <w:t>Local, Data e Assinatura do representante legal</w:t>
      </w:r>
    </w:p>
    <w:sectPr w:rsidR="00426BE1" w:rsidRPr="00426BE1" w:rsidSect="00A562E0">
      <w:headerReference w:type="default" r:id="rId6"/>
      <w:footerReference w:type="default" r:id="rId7"/>
      <w:pgSz w:w="11906" w:h="16838"/>
      <w:pgMar w:top="2661" w:right="1701" w:bottom="1843" w:left="1701" w:header="142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E2EB77" w14:textId="77777777" w:rsidR="005724EC" w:rsidRDefault="005724EC" w:rsidP="00AE5316">
      <w:pPr>
        <w:spacing w:after="0" w:line="240" w:lineRule="auto"/>
      </w:pPr>
      <w:r>
        <w:separator/>
      </w:r>
    </w:p>
  </w:endnote>
  <w:endnote w:type="continuationSeparator" w:id="0">
    <w:p w14:paraId="780C2C5F" w14:textId="77777777" w:rsidR="005724EC" w:rsidRDefault="005724EC" w:rsidP="00AE5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02F138" w14:textId="77777777" w:rsidR="00521709" w:rsidRDefault="00521709">
    <w:pPr>
      <w:pStyle w:val="Rodap"/>
    </w:pPr>
    <w:r w:rsidRPr="00AE5316">
      <w:rPr>
        <w:noProof/>
        <w:lang w:eastAsia="pt-BR"/>
      </w:rPr>
      <w:drawing>
        <wp:inline distT="0" distB="0" distL="0" distR="0" wp14:anchorId="5FB7B510" wp14:editId="25AA20DF">
          <wp:extent cx="5391150" cy="790575"/>
          <wp:effectExtent l="19050" t="0" r="0" b="0"/>
          <wp:docPr id="6" name="Imagem 20" descr="rodape ipespem-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rodape ipespem-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C5E9D2" w14:textId="77777777" w:rsidR="005724EC" w:rsidRDefault="005724EC" w:rsidP="00AE5316">
      <w:pPr>
        <w:spacing w:after="0" w:line="240" w:lineRule="auto"/>
      </w:pPr>
      <w:r>
        <w:separator/>
      </w:r>
    </w:p>
  </w:footnote>
  <w:footnote w:type="continuationSeparator" w:id="0">
    <w:p w14:paraId="6036B060" w14:textId="77777777" w:rsidR="005724EC" w:rsidRDefault="005724EC" w:rsidP="00AE53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193D2C" w14:textId="77777777" w:rsidR="00521709" w:rsidRDefault="00521709">
    <w:pPr>
      <w:pStyle w:val="Cabealho"/>
    </w:pPr>
    <w:r w:rsidRPr="00AE5316">
      <w:rPr>
        <w:noProof/>
        <w:lang w:eastAsia="pt-BR"/>
      </w:rPr>
      <w:drawing>
        <wp:inline distT="0" distB="0" distL="0" distR="0" wp14:anchorId="35C881E0" wp14:editId="682B49B6">
          <wp:extent cx="5390795" cy="1254642"/>
          <wp:effectExtent l="19050" t="0" r="355" b="0"/>
          <wp:docPr id="5" name="Imagem 19" descr="brasao ipespem-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rasao ipespem-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8957" cy="125886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34D"/>
    <w:rsid w:val="00007CF5"/>
    <w:rsid w:val="00012D4B"/>
    <w:rsid w:val="00016F17"/>
    <w:rsid w:val="000210BD"/>
    <w:rsid w:val="00061E08"/>
    <w:rsid w:val="00064266"/>
    <w:rsid w:val="000715EC"/>
    <w:rsid w:val="0008222D"/>
    <w:rsid w:val="000C449C"/>
    <w:rsid w:val="000C5213"/>
    <w:rsid w:val="000C576B"/>
    <w:rsid w:val="000D3C25"/>
    <w:rsid w:val="000F4118"/>
    <w:rsid w:val="000F5DBA"/>
    <w:rsid w:val="001074B9"/>
    <w:rsid w:val="001414D6"/>
    <w:rsid w:val="00145331"/>
    <w:rsid w:val="00160605"/>
    <w:rsid w:val="001A2DC5"/>
    <w:rsid w:val="001B0262"/>
    <w:rsid w:val="001C4C44"/>
    <w:rsid w:val="001D7F36"/>
    <w:rsid w:val="001E3635"/>
    <w:rsid w:val="001F77C3"/>
    <w:rsid w:val="0028098A"/>
    <w:rsid w:val="002863D5"/>
    <w:rsid w:val="002A624D"/>
    <w:rsid w:val="002B012E"/>
    <w:rsid w:val="002B08B7"/>
    <w:rsid w:val="002E24E3"/>
    <w:rsid w:val="00344124"/>
    <w:rsid w:val="00345B51"/>
    <w:rsid w:val="00356219"/>
    <w:rsid w:val="003B51FE"/>
    <w:rsid w:val="003C2C6E"/>
    <w:rsid w:val="0041217A"/>
    <w:rsid w:val="00426BE1"/>
    <w:rsid w:val="00435F78"/>
    <w:rsid w:val="00454D56"/>
    <w:rsid w:val="00472794"/>
    <w:rsid w:val="004A7523"/>
    <w:rsid w:val="004B6567"/>
    <w:rsid w:val="00507F2C"/>
    <w:rsid w:val="00510065"/>
    <w:rsid w:val="00521709"/>
    <w:rsid w:val="005724EC"/>
    <w:rsid w:val="00575163"/>
    <w:rsid w:val="005A09C0"/>
    <w:rsid w:val="005F434D"/>
    <w:rsid w:val="005F4479"/>
    <w:rsid w:val="0060741B"/>
    <w:rsid w:val="0063047A"/>
    <w:rsid w:val="006358A7"/>
    <w:rsid w:val="0065682E"/>
    <w:rsid w:val="00716C57"/>
    <w:rsid w:val="00731CBC"/>
    <w:rsid w:val="00757E66"/>
    <w:rsid w:val="00780DBC"/>
    <w:rsid w:val="007E7C03"/>
    <w:rsid w:val="0081647B"/>
    <w:rsid w:val="008537F4"/>
    <w:rsid w:val="0086104A"/>
    <w:rsid w:val="008701D3"/>
    <w:rsid w:val="0087245C"/>
    <w:rsid w:val="008C35A0"/>
    <w:rsid w:val="008F756B"/>
    <w:rsid w:val="00914B20"/>
    <w:rsid w:val="0091756B"/>
    <w:rsid w:val="00926F28"/>
    <w:rsid w:val="009443D9"/>
    <w:rsid w:val="009852E5"/>
    <w:rsid w:val="0098585E"/>
    <w:rsid w:val="009D461F"/>
    <w:rsid w:val="009E2CF9"/>
    <w:rsid w:val="009F6288"/>
    <w:rsid w:val="00A07C1A"/>
    <w:rsid w:val="00A13743"/>
    <w:rsid w:val="00A473C1"/>
    <w:rsid w:val="00A562E0"/>
    <w:rsid w:val="00A67CED"/>
    <w:rsid w:val="00A83150"/>
    <w:rsid w:val="00A9799A"/>
    <w:rsid w:val="00AB04CC"/>
    <w:rsid w:val="00AD423E"/>
    <w:rsid w:val="00AE5316"/>
    <w:rsid w:val="00B02CB7"/>
    <w:rsid w:val="00B5189B"/>
    <w:rsid w:val="00B54E46"/>
    <w:rsid w:val="00B55E3F"/>
    <w:rsid w:val="00B65B6B"/>
    <w:rsid w:val="00B816CC"/>
    <w:rsid w:val="00BB7344"/>
    <w:rsid w:val="00BD591B"/>
    <w:rsid w:val="00BD7778"/>
    <w:rsid w:val="00C01674"/>
    <w:rsid w:val="00C12D33"/>
    <w:rsid w:val="00C2019C"/>
    <w:rsid w:val="00C37416"/>
    <w:rsid w:val="00C55252"/>
    <w:rsid w:val="00CD3C5D"/>
    <w:rsid w:val="00CF4C96"/>
    <w:rsid w:val="00D06EAF"/>
    <w:rsid w:val="00D703D4"/>
    <w:rsid w:val="00DB6507"/>
    <w:rsid w:val="00DD7E2C"/>
    <w:rsid w:val="00E33FC4"/>
    <w:rsid w:val="00E4756E"/>
    <w:rsid w:val="00E84AAE"/>
    <w:rsid w:val="00E947F9"/>
    <w:rsid w:val="00EA701F"/>
    <w:rsid w:val="00EE54E6"/>
    <w:rsid w:val="00EE66FB"/>
    <w:rsid w:val="00F000D1"/>
    <w:rsid w:val="00FE19ED"/>
    <w:rsid w:val="00FE52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4A937FA"/>
  <w15:docId w15:val="{15B61E7B-EC88-4510-838B-EDD326B5B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006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F43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AE531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5316"/>
  </w:style>
  <w:style w:type="paragraph" w:styleId="Rodap">
    <w:name w:val="footer"/>
    <w:basedOn w:val="Normal"/>
    <w:link w:val="RodapChar"/>
    <w:uiPriority w:val="99"/>
    <w:unhideWhenUsed/>
    <w:rsid w:val="00AE531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5316"/>
  </w:style>
  <w:style w:type="paragraph" w:styleId="Textodebalo">
    <w:name w:val="Balloon Text"/>
    <w:basedOn w:val="Normal"/>
    <w:link w:val="TextodebaloChar"/>
    <w:uiPriority w:val="99"/>
    <w:semiHidden/>
    <w:unhideWhenUsed/>
    <w:rsid w:val="00AE53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5316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CF4C96"/>
    <w:pPr>
      <w:spacing w:after="0" w:line="240" w:lineRule="auto"/>
    </w:pPr>
  </w:style>
  <w:style w:type="character" w:customStyle="1" w:styleId="overflow-hidden">
    <w:name w:val="overflow-hidden"/>
    <w:basedOn w:val="Fontepargpadro"/>
    <w:rsid w:val="00AB04CC"/>
  </w:style>
  <w:style w:type="character" w:styleId="Forte">
    <w:name w:val="Strong"/>
    <w:basedOn w:val="Fontepargpadro"/>
    <w:uiPriority w:val="22"/>
    <w:qFormat/>
    <w:rsid w:val="0098585E"/>
    <w:rPr>
      <w:b/>
      <w:bCs/>
    </w:rPr>
  </w:style>
  <w:style w:type="character" w:customStyle="1" w:styleId="il">
    <w:name w:val="il"/>
    <w:basedOn w:val="Fontepargpadro"/>
    <w:rsid w:val="00D703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6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7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3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7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3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98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98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00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744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612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459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356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622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139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468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5841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2862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173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07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8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4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23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0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78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8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2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6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4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4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9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58316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14029456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98006872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732457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54396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86759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24727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648432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846405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1348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419257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3789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760680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1022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1734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4622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623733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9219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274756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829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312640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2637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832141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4563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783960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5415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691561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3713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725760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9075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790323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6039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648314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6967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356611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6768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78261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5561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606430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2351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800683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249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308367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3151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853031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551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557909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3151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287270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9696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763917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0656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765565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1769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234321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5335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770321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4692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092623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2513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63013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8253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94273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2729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294600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5241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299266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389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524832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4627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295258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5304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924415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0654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757703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6376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328674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3239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563566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3146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963272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4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68372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361854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211771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731657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062095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655256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960111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23892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682584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828863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626014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496847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478810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871142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204146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682172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027563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182747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237399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405185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819616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724861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848247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981498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2003239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33185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404179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651177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169564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543984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2074499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853838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914268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693342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878931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222717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711496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36204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87164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597442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204106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994022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262882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35256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467479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360886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996717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2001500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840926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937566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931698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209457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628194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20451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898399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269654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814029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562054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390154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97472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348751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551070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917014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983844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347369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482429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723335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644353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566041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783496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260672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388117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031033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06066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134178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1263033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162232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599414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2033795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  <w:div w:id="9740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2022587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4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4307727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01977416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46068422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86101859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31290790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682125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  <w:div w:id="189747214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9288787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59520827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18516812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77070712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78803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318055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80265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3747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0019067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6859004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86550919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8530312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8230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769813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451287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745643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923219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2" w:color="E5E7EB"/>
                                            <w:left w:val="single" w:sz="2" w:space="2" w:color="E5E7EB"/>
                                            <w:bottom w:val="single" w:sz="2" w:space="2" w:color="E5E7EB"/>
                                            <w:right w:val="single" w:sz="2" w:space="2" w:color="E5E7EB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32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63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Anilana</dc:creator>
  <cp:lastModifiedBy>Cliente</cp:lastModifiedBy>
  <cp:revision>2</cp:revision>
  <cp:lastPrinted>2024-11-19T13:19:00Z</cp:lastPrinted>
  <dcterms:created xsi:type="dcterms:W3CDTF">2026-05-07T12:41:00Z</dcterms:created>
  <dcterms:modified xsi:type="dcterms:W3CDTF">2026-05-07T12:41:00Z</dcterms:modified>
</cp:coreProperties>
</file>